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5D48" w14:textId="77BC723A" w:rsidR="0002757D" w:rsidRPr="003E38A6" w:rsidRDefault="00383A27" w:rsidP="00A14E8B">
      <w:pPr>
        <w:spacing w:afterLines="150" w:after="360" w:line="280" w:lineRule="exact"/>
        <w:ind w:firstLine="400"/>
        <w:jc w:val="both"/>
        <w:rPr>
          <w:sz w:val="30"/>
          <w:szCs w:val="30"/>
        </w:rPr>
      </w:pPr>
      <w:bookmarkStart w:id="0" w:name="_GoBack"/>
      <w:bookmarkEnd w:id="0"/>
      <w:r w:rsidRPr="003E38A6">
        <w:rPr>
          <w:b/>
          <w:sz w:val="30"/>
          <w:szCs w:val="30"/>
        </w:rPr>
        <w:t xml:space="preserve">О </w:t>
      </w:r>
      <w:r w:rsidR="00B25AC0" w:rsidRPr="003E38A6">
        <w:rPr>
          <w:b/>
          <w:sz w:val="30"/>
          <w:szCs w:val="30"/>
        </w:rPr>
        <w:t xml:space="preserve">ставке НДС и дате оказания услуг по международной перевозке грузов по единой </w:t>
      </w:r>
      <w:r w:rsidR="00B25AC0" w:rsidRPr="003E38A6">
        <w:rPr>
          <w:b/>
          <w:sz w:val="30"/>
          <w:szCs w:val="30"/>
          <w:lang w:val="en-US"/>
        </w:rPr>
        <w:t>CMR</w:t>
      </w:r>
      <w:r w:rsidR="00B25AC0" w:rsidRPr="003E38A6">
        <w:rPr>
          <w:b/>
          <w:sz w:val="30"/>
          <w:szCs w:val="30"/>
        </w:rPr>
        <w:t xml:space="preserve"> </w:t>
      </w:r>
      <w:r w:rsidR="002A452A" w:rsidRPr="003E38A6">
        <w:rPr>
          <w:b/>
          <w:bCs/>
          <w:sz w:val="30"/>
          <w:szCs w:val="30"/>
        </w:rPr>
        <w:t>(письмо МНС от</w:t>
      </w:r>
      <w:r w:rsidR="002A452A" w:rsidRPr="003E38A6">
        <w:rPr>
          <w:b/>
          <w:bCs/>
          <w:sz w:val="30"/>
          <w:szCs w:val="30"/>
          <w:lang w:val="en-US"/>
        </w:rPr>
        <w:t> </w:t>
      </w:r>
      <w:r w:rsidR="00B25AC0" w:rsidRPr="003E38A6">
        <w:rPr>
          <w:b/>
          <w:bCs/>
          <w:sz w:val="30"/>
          <w:szCs w:val="30"/>
        </w:rPr>
        <w:t>12.06</w:t>
      </w:r>
      <w:r w:rsidR="00FB701A" w:rsidRPr="003E38A6">
        <w:rPr>
          <w:b/>
          <w:bCs/>
          <w:sz w:val="30"/>
          <w:szCs w:val="30"/>
        </w:rPr>
        <w:t>.2026</w:t>
      </w:r>
      <w:r w:rsidR="00B25AC0" w:rsidRPr="003E38A6">
        <w:rPr>
          <w:b/>
          <w:bCs/>
          <w:sz w:val="30"/>
          <w:szCs w:val="30"/>
        </w:rPr>
        <w:t xml:space="preserve"> </w:t>
      </w:r>
      <w:r w:rsidR="00B25AC0" w:rsidRPr="003E38A6">
        <w:rPr>
          <w:b/>
          <w:bCs/>
          <w:sz w:val="30"/>
          <w:szCs w:val="30"/>
        </w:rPr>
        <w:br/>
        <w:t>№ </w:t>
      </w:r>
      <w:r w:rsidR="00C75343" w:rsidRPr="003E38A6">
        <w:rPr>
          <w:b/>
          <w:bCs/>
          <w:sz w:val="30"/>
          <w:szCs w:val="30"/>
        </w:rPr>
        <w:t>2-1-1</w:t>
      </w:r>
      <w:r w:rsidR="00B25AC0" w:rsidRPr="003E38A6">
        <w:rPr>
          <w:b/>
          <w:bCs/>
          <w:sz w:val="30"/>
          <w:szCs w:val="30"/>
        </w:rPr>
        <w:t>3</w:t>
      </w:r>
      <w:r w:rsidR="0002757D" w:rsidRPr="003E38A6">
        <w:rPr>
          <w:b/>
          <w:bCs/>
          <w:sz w:val="30"/>
          <w:szCs w:val="30"/>
        </w:rPr>
        <w:t>/</w:t>
      </w:r>
      <w:r w:rsidR="00B25AC0" w:rsidRPr="003E38A6">
        <w:rPr>
          <w:b/>
          <w:bCs/>
          <w:sz w:val="30"/>
          <w:szCs w:val="30"/>
        </w:rPr>
        <w:t>ИМНС03863</w:t>
      </w:r>
      <w:r w:rsidR="0002757D" w:rsidRPr="003E38A6">
        <w:rPr>
          <w:b/>
          <w:bCs/>
          <w:sz w:val="30"/>
          <w:szCs w:val="30"/>
        </w:rPr>
        <w:t>)</w:t>
      </w:r>
      <w:r w:rsidR="002A452A" w:rsidRPr="003E38A6">
        <w:rPr>
          <w:b/>
          <w:bCs/>
          <w:sz w:val="30"/>
          <w:szCs w:val="30"/>
        </w:rPr>
        <w:t xml:space="preserve"> </w:t>
      </w:r>
    </w:p>
    <w:p w14:paraId="18B97B4B" w14:textId="77777777" w:rsidR="00B25AC0" w:rsidRPr="003E38A6" w:rsidRDefault="00B25AC0" w:rsidP="002D729D">
      <w:pPr>
        <w:pStyle w:val="1"/>
        <w:shd w:val="clear" w:color="auto" w:fill="auto"/>
        <w:tabs>
          <w:tab w:val="left" w:pos="567"/>
        </w:tabs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  Ситуация. </w:t>
      </w:r>
    </w:p>
    <w:p w14:paraId="1EBBBDC5" w14:textId="77777777" w:rsidR="00B25AC0" w:rsidRPr="003E38A6" w:rsidRDefault="00B25AC0" w:rsidP="002D729D">
      <w:pPr>
        <w:pStyle w:val="1"/>
        <w:shd w:val="clear" w:color="auto" w:fill="auto"/>
        <w:tabs>
          <w:tab w:val="left" w:pos="567"/>
        </w:tabs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  По единой международной товарно-транспортной накладной (далее - CMR-накладная) местом погрузки груза является   Китай, местом разгрузки (графа 3 CMR-накладной) - Великобритания.</w:t>
      </w:r>
    </w:p>
    <w:p w14:paraId="236BFA05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 Международная  перевозка (Китай - Великобритания) по единой</w:t>
      </w:r>
      <w:r w:rsidRPr="003E38A6">
        <w:rPr>
          <w:i/>
          <w:sz w:val="30"/>
          <w:szCs w:val="30"/>
        </w:rPr>
        <w:br/>
        <w:t>CMR-накладной выполнена:</w:t>
      </w:r>
    </w:p>
    <w:p w14:paraId="0063684A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 белорусским перевозчиком (первоначальным перевозчиком) в части маршрута согласно заявке, который начинается на территории иностранного государства (Китай) и заканчивается на территории Республики Беларусь (склад временного хранения, далее - СВХ) в Республике Беларусь;</w:t>
      </w:r>
    </w:p>
    <w:p w14:paraId="00A48387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иностранным перевозчиком (последующим перевозчиком) в части маршрута со склада СВХ (Республика Беларусь) на территорию иностранного государства (Великобритания).    </w:t>
      </w:r>
    </w:p>
    <w:p w14:paraId="42567EB4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 По результатам перевозки груза из-за пределов Республики Беларусь до СВХ (Республика Беларусь) белорусским перевозчиком оформлен акт оказанных услуг, в котором указана ставка налога на добавленную стоимость (далее - НДС) в размере ноль (0) процентов и на основании которого в бухгалтерском учете отражена выручка от оказания услуг.   </w:t>
      </w:r>
    </w:p>
    <w:p w14:paraId="0B478B22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403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 В единой СМR-накладной, которой располагает белорусский перевозчик отметка в графе 24 CMR-накладной отсутствует, в графе 20 CMR-накладной проставлена отметка представителя СВХ «товар перегружен».</w:t>
      </w:r>
    </w:p>
    <w:p w14:paraId="52B157F0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0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         В соответствии с абзацем третьим части первой пункта 2 статьи 126 Налогового кодекса Республики Беларусь (далее - НК) услуги по международной перевозке грузов из-за пределов Республики Беларусь признаются экспортируемыми транспортными услугами, которые облагаются НДС по ставке в размере ноль (0) процентов:</w:t>
      </w:r>
    </w:p>
    <w:p w14:paraId="7887820D" w14:textId="59CACCC6" w:rsidR="00B25AC0" w:rsidRPr="003E38A6" w:rsidRDefault="00B25AC0" w:rsidP="002D729D">
      <w:pPr>
        <w:pStyle w:val="1"/>
        <w:shd w:val="clear" w:color="auto" w:fill="auto"/>
        <w:spacing w:line="240" w:lineRule="auto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   при оформлении их международными транспортными (товарно</w:t>
      </w:r>
      <w:r w:rsidR="00567FD9" w:rsidRPr="003E38A6">
        <w:rPr>
          <w:sz w:val="30"/>
          <w:szCs w:val="30"/>
        </w:rPr>
        <w:t>-</w:t>
      </w:r>
      <w:r w:rsidRPr="003E38A6">
        <w:rPr>
          <w:sz w:val="30"/>
          <w:szCs w:val="30"/>
        </w:rPr>
        <w:softHyphen/>
        <w:t>транспортными) документами (абзац первый части шестой пункта 2 статьи 126 НК);</w:t>
      </w:r>
    </w:p>
    <w:p w14:paraId="01953432" w14:textId="77777777" w:rsidR="00B25AC0" w:rsidRPr="003E38A6" w:rsidRDefault="00B25AC0" w:rsidP="002D729D">
      <w:pPr>
        <w:pStyle w:val="1"/>
        <w:shd w:val="clear" w:color="auto" w:fill="auto"/>
        <w:spacing w:line="240" w:lineRule="auto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   при представлении в налоговый орган информации путем направления в установленном статьей 131 НК порядке электронного счета-фактуры с указанием в нем сведений, определенных частью десятой пункта 2 статьи 126 НК.</w:t>
      </w:r>
    </w:p>
    <w:p w14:paraId="54002539" w14:textId="77777777" w:rsidR="00B25AC0" w:rsidRPr="003E38A6" w:rsidRDefault="00B25AC0" w:rsidP="002D729D">
      <w:pPr>
        <w:pStyle w:val="1"/>
        <w:shd w:val="clear" w:color="auto" w:fill="auto"/>
        <w:spacing w:line="240" w:lineRule="auto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   По требованиям налогового законодательства (абзац первый части шестой пункта 2 статьи 126 НК, подпункт 16.1 пункта 16 статьи 121 НК) для целей НДС экспортируемая транспортная услуга должна быть </w:t>
      </w:r>
      <w:r w:rsidRPr="003E38A6">
        <w:rPr>
          <w:sz w:val="30"/>
          <w:szCs w:val="30"/>
        </w:rPr>
        <w:lastRenderedPageBreak/>
        <w:t xml:space="preserve">оформлена </w:t>
      </w:r>
      <w:r w:rsidRPr="003E38A6">
        <w:rPr>
          <w:sz w:val="30"/>
          <w:szCs w:val="30"/>
          <w:lang w:val="en-US" w:bidi="en-US"/>
        </w:rPr>
        <w:t>CMR</w:t>
      </w:r>
      <w:r w:rsidRPr="003E38A6">
        <w:rPr>
          <w:sz w:val="30"/>
          <w:szCs w:val="30"/>
        </w:rPr>
        <w:t xml:space="preserve">-накладной, содержащей в том числе отметку в графе 24 </w:t>
      </w:r>
      <w:r w:rsidRPr="003E38A6">
        <w:rPr>
          <w:sz w:val="30"/>
          <w:szCs w:val="30"/>
          <w:lang w:val="en-US" w:bidi="en-US"/>
        </w:rPr>
        <w:t>CMR</w:t>
      </w:r>
      <w:r w:rsidRPr="003E38A6">
        <w:rPr>
          <w:sz w:val="30"/>
          <w:szCs w:val="30"/>
        </w:rPr>
        <w:t xml:space="preserve">-накладной о дате получения груза грузополучателем (иным уполномоченным на получение груза лицом), которая признается датой оказания экспортируемой транспортной услуги. Не является таковой дата, проставленная в </w:t>
      </w:r>
      <w:r w:rsidRPr="003E38A6">
        <w:rPr>
          <w:sz w:val="30"/>
          <w:szCs w:val="30"/>
          <w:lang w:val="en-US" w:bidi="en-US"/>
        </w:rPr>
        <w:t>CMR</w:t>
      </w:r>
      <w:r w:rsidRPr="003E38A6">
        <w:rPr>
          <w:sz w:val="30"/>
          <w:szCs w:val="30"/>
        </w:rPr>
        <w:t>-накладной представителем СВХ.</w:t>
      </w:r>
    </w:p>
    <w:p w14:paraId="24A0EB5A" w14:textId="77777777" w:rsidR="00B25AC0" w:rsidRPr="003E38A6" w:rsidRDefault="00B25AC0" w:rsidP="002D729D">
      <w:pPr>
        <w:pStyle w:val="1"/>
        <w:shd w:val="clear" w:color="auto" w:fill="auto"/>
        <w:spacing w:line="240" w:lineRule="auto"/>
        <w:jc w:val="both"/>
        <w:rPr>
          <w:i/>
          <w:sz w:val="30"/>
          <w:szCs w:val="30"/>
        </w:rPr>
      </w:pPr>
      <w:r w:rsidRPr="003E38A6">
        <w:rPr>
          <w:sz w:val="30"/>
          <w:szCs w:val="30"/>
        </w:rPr>
        <w:t xml:space="preserve">  </w:t>
      </w:r>
      <w:proofErr w:type="spellStart"/>
      <w:r w:rsidRPr="003E38A6">
        <w:rPr>
          <w:i/>
          <w:sz w:val="30"/>
          <w:szCs w:val="30"/>
        </w:rPr>
        <w:t>Справочно</w:t>
      </w:r>
      <w:proofErr w:type="spellEnd"/>
      <w:r w:rsidRPr="003E38A6">
        <w:rPr>
          <w:i/>
          <w:sz w:val="30"/>
          <w:szCs w:val="30"/>
        </w:rPr>
        <w:t xml:space="preserve">. </w:t>
      </w:r>
    </w:p>
    <w:p w14:paraId="4C71B35C" w14:textId="77777777" w:rsidR="00B25AC0" w:rsidRPr="003E38A6" w:rsidRDefault="00B25AC0" w:rsidP="002D729D">
      <w:pPr>
        <w:pStyle w:val="1"/>
        <w:shd w:val="clear" w:color="auto" w:fill="auto"/>
        <w:spacing w:line="240" w:lineRule="auto"/>
        <w:jc w:val="both"/>
        <w:rPr>
          <w:i/>
          <w:sz w:val="30"/>
          <w:szCs w:val="30"/>
        </w:rPr>
      </w:pPr>
      <w:r w:rsidRPr="003E38A6">
        <w:rPr>
          <w:i/>
          <w:sz w:val="30"/>
          <w:szCs w:val="30"/>
        </w:rPr>
        <w:t xml:space="preserve">  Для целей НДС согласно подпункту 16.1 пункта 16 статьи 121 НК днем оказания услуг при перевозке груза (грузов) автомобильным транспортом по одной заявке заказчика с доставкой груза (грузов) в одно место разгрузки признается дата получения груза (грузов) грузополучателем или иным уполномоченным на получение груза (грузов) лицом. </w:t>
      </w:r>
    </w:p>
    <w:p w14:paraId="40FABE31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426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   Таким образом, </w:t>
      </w:r>
      <w:r w:rsidRPr="003E38A6">
        <w:rPr>
          <w:sz w:val="30"/>
          <w:szCs w:val="30"/>
          <w:u w:val="single"/>
        </w:rPr>
        <w:t>дата оказания экспортируемой транспортной услуги не может быть определена или не наступила,</w:t>
      </w:r>
      <w:r w:rsidRPr="003E38A6">
        <w:rPr>
          <w:sz w:val="30"/>
          <w:szCs w:val="30"/>
        </w:rPr>
        <w:t xml:space="preserve"> если белорусский перевозчик располагает единой </w:t>
      </w:r>
      <w:r w:rsidRPr="003E38A6">
        <w:rPr>
          <w:sz w:val="30"/>
          <w:szCs w:val="30"/>
          <w:lang w:val="en-US" w:bidi="en-US"/>
        </w:rPr>
        <w:t>CMR</w:t>
      </w:r>
      <w:r w:rsidRPr="003E38A6">
        <w:rPr>
          <w:sz w:val="30"/>
          <w:szCs w:val="30"/>
        </w:rPr>
        <w:t xml:space="preserve">-накладной, в графе 24 которой отсутствует соответствующая отметка. </w:t>
      </w:r>
    </w:p>
    <w:p w14:paraId="6E5F3B9C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708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Однако в рассматриваемой ситуации белорусским перевозчиком определена (признана) дата оказания услуг по перевозке груза из-за пределов Республики Беларусь в бухгалтерском учете и выручка от ее оказания отражена на основании надлежащим образом оформленного первичного учетного документа. В таком случае, исходя из указанной даты и учитывая положения пункта 6 статьи 121 НК, налогообложение НДС производится по ставке в размере двадцать (20) процентов.  Исчисленная сумма НДС определяется расчетным методом как стоимость услуг, умноженная на 100 и деленная на 120 (часть вторая пункта 2 статьи 128 НК). </w:t>
      </w:r>
    </w:p>
    <w:p w14:paraId="567EB965" w14:textId="77777777" w:rsidR="00B25AC0" w:rsidRPr="003E38A6" w:rsidRDefault="00B25AC0" w:rsidP="002D729D">
      <w:pPr>
        <w:pStyle w:val="1"/>
        <w:shd w:val="clear" w:color="auto" w:fill="auto"/>
        <w:spacing w:line="240" w:lineRule="auto"/>
        <w:ind w:firstLine="708"/>
        <w:jc w:val="both"/>
        <w:rPr>
          <w:sz w:val="30"/>
          <w:szCs w:val="30"/>
        </w:rPr>
      </w:pPr>
      <w:r w:rsidRPr="003E38A6">
        <w:rPr>
          <w:sz w:val="30"/>
          <w:szCs w:val="30"/>
        </w:rPr>
        <w:t xml:space="preserve">Если в последующем белорусский перевозчик будет располагать копией единой </w:t>
      </w:r>
      <w:r w:rsidRPr="003E38A6">
        <w:rPr>
          <w:sz w:val="30"/>
          <w:szCs w:val="30"/>
          <w:lang w:val="en-US" w:bidi="en-US"/>
        </w:rPr>
        <w:t>CMR</w:t>
      </w:r>
      <w:r w:rsidRPr="003E38A6">
        <w:rPr>
          <w:sz w:val="30"/>
          <w:szCs w:val="30"/>
        </w:rPr>
        <w:t>-накладной, содержащей соответствующую отметку в графе 24 (исходя из которой соответственно</w:t>
      </w:r>
      <w:r w:rsidRPr="003E38A6">
        <w:rPr>
          <w:sz w:val="30"/>
          <w:szCs w:val="30"/>
          <w:u w:val="single"/>
        </w:rPr>
        <w:t xml:space="preserve"> будет определена дата оказания экспортируемой транспортной услуги</w:t>
      </w:r>
      <w:r w:rsidRPr="003E38A6">
        <w:rPr>
          <w:sz w:val="30"/>
          <w:szCs w:val="30"/>
        </w:rPr>
        <w:t>), то у белорусского перевозчика за отчетный период, на который будет приходиться такая дата, возникнут основания для применения ставки НДС в размере ноль (0) процентов. Ранее исчисленная сумма НДС в таком случае будет подлежать корректировке в сторону уменьшения.</w:t>
      </w:r>
    </w:p>
    <w:p w14:paraId="4EB05E3B" w14:textId="77777777" w:rsidR="00383A27" w:rsidRDefault="00383A27" w:rsidP="00B25AC0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sectPr w:rsidR="00383A27" w:rsidSect="0029710B">
      <w:headerReference w:type="even" r:id="rId7"/>
      <w:headerReference w:type="default" r:id="rId8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EAAE" w14:textId="77777777" w:rsidR="00FD7155" w:rsidRDefault="00FD7155">
      <w:r>
        <w:separator/>
      </w:r>
    </w:p>
  </w:endnote>
  <w:endnote w:type="continuationSeparator" w:id="0">
    <w:p w14:paraId="41AE36E5" w14:textId="77777777" w:rsidR="00FD7155" w:rsidRDefault="00FD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29A3" w14:textId="77777777" w:rsidR="00FD7155" w:rsidRDefault="00FD7155">
      <w:r>
        <w:separator/>
      </w:r>
    </w:p>
  </w:footnote>
  <w:footnote w:type="continuationSeparator" w:id="0">
    <w:p w14:paraId="7431A23F" w14:textId="77777777" w:rsidR="00FD7155" w:rsidRDefault="00FD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FD71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714FB74C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729D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FD71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0E37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251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2C11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56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5ED"/>
    <w:rsid w:val="002B2912"/>
    <w:rsid w:val="002B2C9F"/>
    <w:rsid w:val="002B36F6"/>
    <w:rsid w:val="002B3C8E"/>
    <w:rsid w:val="002B4AC6"/>
    <w:rsid w:val="002B5EBB"/>
    <w:rsid w:val="002B6205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29D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2A0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3E2C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3A27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38A6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87F87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67FD9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3CA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8FC"/>
    <w:rsid w:val="00821B92"/>
    <w:rsid w:val="00822CE1"/>
    <w:rsid w:val="008235B4"/>
    <w:rsid w:val="00823E95"/>
    <w:rsid w:val="008245F5"/>
    <w:rsid w:val="0082545B"/>
    <w:rsid w:val="00825A02"/>
    <w:rsid w:val="00825E5A"/>
    <w:rsid w:val="008261A2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6C71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055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582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5CF1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97CAC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4E8B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AC0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5343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240"/>
    <w:rsid w:val="00DF5465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536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2A2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57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55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B4AC-35CB-4263-8B3C-028B003F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3619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2026-06-16T12:55:00Z</dcterms:created>
  <dcterms:modified xsi:type="dcterms:W3CDTF">2026-06-16T13:07:00Z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